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526D" w14:textId="77777777" w:rsidR="000C4671" w:rsidRDefault="00544904">
      <w:pPr>
        <w:tabs>
          <w:tab w:val="left" w:pos="420"/>
        </w:tabs>
        <w:ind w:right="960"/>
        <w:jc w:val="lef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36"/>
          <w:szCs w:val="36"/>
        </w:rPr>
        <w:tab/>
        <w:t xml:space="preserve">(  </w:t>
      </w:r>
      <w:r>
        <w:rPr>
          <w:rFonts w:ascii="標楷體" w:eastAsia="標楷體" w:hAnsi="標楷體" w:cs="標楷體"/>
          <w:sz w:val="36"/>
          <w:szCs w:val="36"/>
        </w:rPr>
        <w:t>小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三</w:t>
      </w:r>
      <w:r>
        <w:rPr>
          <w:rFonts w:ascii="標楷體" w:eastAsia="標楷體" w:hAnsi="標楷體" w:cs="標楷體"/>
          <w:sz w:val="36"/>
          <w:szCs w:val="36"/>
        </w:rPr>
        <w:t xml:space="preserve"> )</w:t>
      </w:r>
      <w:proofErr w:type="gramStart"/>
      <w:r>
        <w:rPr>
          <w:rFonts w:ascii="標楷體" w:eastAsia="標楷體" w:hAnsi="標楷體" w:cs="標楷體"/>
          <w:sz w:val="36"/>
          <w:szCs w:val="36"/>
        </w:rPr>
        <w:t>線上課程表</w:t>
      </w:r>
      <w:proofErr w:type="gramEnd"/>
      <w:r>
        <w:rPr>
          <w:rFonts w:ascii="標楷體" w:eastAsia="標楷體" w:hAnsi="標楷體" w:cs="標楷體"/>
          <w:sz w:val="36"/>
          <w:szCs w:val="36"/>
        </w:rPr>
        <w:t xml:space="preserve">  1/24</w:t>
      </w:r>
      <w:r>
        <w:rPr>
          <w:rFonts w:ascii="標楷體" w:eastAsia="標楷體" w:hAnsi="標楷體" w:cs="標楷體"/>
          <w:sz w:val="36"/>
          <w:szCs w:val="36"/>
        </w:rPr>
        <w:t>〜</w:t>
      </w:r>
      <w:r>
        <w:rPr>
          <w:rFonts w:ascii="標楷體" w:eastAsia="標楷體" w:hAnsi="標楷體" w:cs="標楷體"/>
          <w:sz w:val="36"/>
          <w:szCs w:val="36"/>
        </w:rPr>
        <w:t>1/29</w:t>
      </w:r>
    </w:p>
    <w:tbl>
      <w:tblPr>
        <w:tblStyle w:val="a8"/>
        <w:tblW w:w="102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"/>
        <w:gridCol w:w="457"/>
        <w:gridCol w:w="1938"/>
        <w:gridCol w:w="1229"/>
        <w:gridCol w:w="1230"/>
        <w:gridCol w:w="1230"/>
        <w:gridCol w:w="1230"/>
        <w:gridCol w:w="1230"/>
        <w:gridCol w:w="1230"/>
      </w:tblGrid>
      <w:tr w:rsidR="000C4671" w14:paraId="7355D5C9" w14:textId="77777777"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0F2B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星期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科目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3090B1F" wp14:editId="2CFC7722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838325" cy="466725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6363" y="3556163"/>
                                <a:ext cx="181927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838325" cy="466725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3FA9DA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節次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時間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40A1B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星期一</w:t>
            </w:r>
          </w:p>
          <w:p w14:paraId="44E47597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1/24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FC26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星期二</w:t>
            </w:r>
          </w:p>
          <w:p w14:paraId="47F8EC8F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火</w:t>
            </w:r>
            <w:r>
              <w:rPr>
                <w:sz w:val="24"/>
                <w:szCs w:val="24"/>
              </w:rPr>
              <w:t>1/25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10FA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星期三</w:t>
            </w:r>
          </w:p>
          <w:p w14:paraId="6BD0174A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</w:t>
            </w:r>
            <w:r>
              <w:rPr>
                <w:sz w:val="24"/>
                <w:szCs w:val="24"/>
              </w:rPr>
              <w:t>1/26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753C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星期四</w:t>
            </w:r>
          </w:p>
          <w:p w14:paraId="7710424E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木</w:t>
            </w:r>
            <w:r>
              <w:rPr>
                <w:sz w:val="24"/>
                <w:szCs w:val="24"/>
              </w:rPr>
              <w:t>1/27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9D6D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星期五</w:t>
            </w:r>
          </w:p>
          <w:p w14:paraId="55C03870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>1/28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F25C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星期六</w:t>
            </w:r>
          </w:p>
          <w:p w14:paraId="5EFB8CCF" w14:textId="77777777" w:rsidR="000C4671" w:rsidRDefault="0054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土</w:t>
            </w:r>
            <w:r>
              <w:rPr>
                <w:sz w:val="24"/>
                <w:szCs w:val="24"/>
              </w:rPr>
              <w:t>1/29</w:t>
            </w:r>
          </w:p>
        </w:tc>
      </w:tr>
      <w:tr w:rsidR="000C4671" w14:paraId="3DC91311" w14:textId="77777777">
        <w:trPr>
          <w:trHeight w:val="4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223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74C5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6B0E" w14:textId="77777777" w:rsidR="000C4671" w:rsidRDefault="00544904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８：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 xml:space="preserve">30 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〜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8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50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C87C" w14:textId="77777777" w:rsidR="000C4671" w:rsidRDefault="0054490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早自習　　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ja-JP"/>
              </w:rPr>
              <w:t>量體溫出缺席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MS PMincho" w:eastAsia="MS PMincho" w:hAnsi="MS PMincho" w:cs="MS PMincho"/>
                <w:sz w:val="24"/>
                <w:szCs w:val="24"/>
                <w:lang w:eastAsia="ja-JP"/>
              </w:rPr>
              <w:t>（ホームルーム）</w:t>
            </w:r>
          </w:p>
        </w:tc>
      </w:tr>
      <w:tr w:rsidR="000C4671" w14:paraId="150A1C22" w14:textId="77777777">
        <w:trPr>
          <w:trHeight w:val="109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D3ABB" w14:textId="77777777" w:rsidR="000C4671" w:rsidRDefault="000C4671">
            <w:pPr>
              <w:rPr>
                <w:sz w:val="24"/>
                <w:szCs w:val="24"/>
                <w:lang w:eastAsia="ja-JP"/>
              </w:rPr>
            </w:pPr>
          </w:p>
          <w:p w14:paraId="58F303AE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</w:t>
            </w:r>
          </w:p>
          <w:p w14:paraId="7DE10BB0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6B34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023F84EF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１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6C89" w14:textId="77777777" w:rsidR="000C4671" w:rsidRDefault="000C4671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  <w:p w14:paraId="51DFA7F3" w14:textId="77777777" w:rsidR="000C4671" w:rsidRDefault="00544904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9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 xml:space="preserve">00 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〜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9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3B0081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</w:t>
            </w:r>
          </w:p>
          <w:p w14:paraId="4E8F0591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D56810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</w:t>
            </w:r>
          </w:p>
          <w:p w14:paraId="1906063B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會</w:t>
            </w:r>
          </w:p>
          <w:p w14:paraId="1729C5CD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95FE13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</w:t>
            </w:r>
          </w:p>
          <w:p w14:paraId="6D40E602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C4C306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</w:t>
            </w:r>
          </w:p>
          <w:p w14:paraId="307AB764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34B1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</w:t>
            </w:r>
          </w:p>
          <w:p w14:paraId="44246170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D855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</w:tr>
      <w:tr w:rsidR="000C4671" w14:paraId="4008C563" w14:textId="77777777">
        <w:trPr>
          <w:trHeight w:val="109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6035E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FDC5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2AE3597E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２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F20A" w14:textId="77777777" w:rsidR="000C4671" w:rsidRDefault="000C4671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</w:p>
          <w:p w14:paraId="130E5D7A" w14:textId="77777777" w:rsidR="000C4671" w:rsidRDefault="00544904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10</w:t>
            </w:r>
            <w:r>
              <w:rPr>
                <w:rFonts w:ascii="新細明體" w:eastAsia="新細明體" w:hAnsi="新細明體" w:cs="新細明體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00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〜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10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24BDE8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數</w:t>
            </w:r>
          </w:p>
          <w:p w14:paraId="019623AF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39F1A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</w:p>
          <w:p w14:paraId="725BA0EE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39B2D6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數</w:t>
            </w:r>
          </w:p>
          <w:p w14:paraId="008E96A2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3584FD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</w:p>
          <w:p w14:paraId="153BCA56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FDF7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</w:p>
          <w:p w14:paraId="4694B376" w14:textId="77777777" w:rsidR="000C4671" w:rsidRDefault="005449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A1B0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</w:tr>
      <w:tr w:rsidR="000C4671" w14:paraId="7652BD93" w14:textId="77777777">
        <w:trPr>
          <w:trHeight w:val="129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948BF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8A2CC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624A5D06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３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FA51E" w14:textId="77777777" w:rsidR="000C4671" w:rsidRDefault="000C4671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</w:p>
          <w:p w14:paraId="73CE45FD" w14:textId="77777777" w:rsidR="000C4671" w:rsidRDefault="00544904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 w:cs="新細明體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00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〜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11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：</w:t>
            </w:r>
            <w:r>
              <w:rPr>
                <w:rFonts w:ascii="Century" w:eastAsia="Century" w:hAnsi="Century" w:cs="Century"/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FEFCC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</w:t>
            </w:r>
          </w:p>
          <w:p w14:paraId="3A7F4CBC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FAA27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</w:t>
            </w:r>
          </w:p>
          <w:p w14:paraId="2E1F7C8D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9F3A9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圖</w:t>
            </w:r>
          </w:p>
          <w:p w14:paraId="780543FA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0DC6C0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數</w:t>
            </w:r>
          </w:p>
          <w:p w14:paraId="148EBA8D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75E02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數</w:t>
            </w:r>
          </w:p>
          <w:p w14:paraId="43FE41B3" w14:textId="77777777" w:rsidR="000C4671" w:rsidRDefault="0054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5B1A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</w:tr>
      <w:tr w:rsidR="000C4671" w14:paraId="06B5AB94" w14:textId="77777777"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9508" w14:textId="77777777" w:rsidR="000C4671" w:rsidRDefault="00544904">
            <w:pPr>
              <w:ind w:firstLine="120"/>
              <w:rPr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 xml:space="preserve">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2BA6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4DAD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E5E6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92A7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F24D" w14:textId="77777777" w:rsidR="000C4671" w:rsidRDefault="000C467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4173" w14:textId="77777777" w:rsidR="000C4671" w:rsidRDefault="000C4671">
            <w:pPr>
              <w:rPr>
                <w:sz w:val="24"/>
                <w:szCs w:val="24"/>
              </w:rPr>
            </w:pPr>
          </w:p>
        </w:tc>
      </w:tr>
      <w:tr w:rsidR="000C4671" w14:paraId="2FB00C84" w14:textId="77777777">
        <w:trPr>
          <w:trHeight w:val="1239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F53B" w14:textId="77777777" w:rsidR="000C4671" w:rsidRDefault="000C4671">
            <w:pPr>
              <w:rPr>
                <w:sz w:val="24"/>
                <w:szCs w:val="24"/>
              </w:rPr>
            </w:pPr>
          </w:p>
          <w:p w14:paraId="1B638F35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</w:t>
            </w:r>
          </w:p>
          <w:p w14:paraId="5579B5A1" w14:textId="77777777" w:rsidR="000C4671" w:rsidRDefault="00544904">
            <w:pPr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9B602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7608405E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4797" w14:textId="77777777" w:rsidR="000C4671" w:rsidRDefault="000C4671">
            <w:pPr>
              <w:rPr>
                <w:sz w:val="22"/>
                <w:szCs w:val="22"/>
              </w:rPr>
            </w:pPr>
          </w:p>
          <w:p w14:paraId="7AB945FE" w14:textId="77777777" w:rsidR="000C4671" w:rsidRDefault="0054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00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>〜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BF0ED2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A85758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2BA8A1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10447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DDED3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A25FC" w14:textId="77777777" w:rsidR="000C4671" w:rsidRDefault="000C4671">
            <w:pPr>
              <w:rPr>
                <w:sz w:val="28"/>
                <w:szCs w:val="28"/>
              </w:rPr>
            </w:pPr>
          </w:p>
        </w:tc>
      </w:tr>
      <w:tr w:rsidR="000C4671" w14:paraId="4A9ADFD0" w14:textId="77777777">
        <w:trPr>
          <w:trHeight w:val="113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E0E0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9857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7D000676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DA4D" w14:textId="77777777" w:rsidR="000C4671" w:rsidRDefault="000C4671">
            <w:pPr>
              <w:rPr>
                <w:sz w:val="22"/>
                <w:szCs w:val="22"/>
              </w:rPr>
            </w:pPr>
          </w:p>
          <w:p w14:paraId="26377226" w14:textId="77777777" w:rsidR="000C4671" w:rsidRDefault="0054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00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>〜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2DBCB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56D93B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D88826" w14:textId="77777777" w:rsidR="000C4671" w:rsidRDefault="000C467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EBD9DD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1FF1B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46030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0C4671" w14:paraId="16DDBD03" w14:textId="77777777">
        <w:trPr>
          <w:trHeight w:val="145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0841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6959" w14:textId="77777777" w:rsidR="000C4671" w:rsidRDefault="000C4671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14:paraId="19EC5CF7" w14:textId="77777777" w:rsidR="000C4671" w:rsidRDefault="00544904">
            <w:pPr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3D35" w14:textId="77777777" w:rsidR="000C4671" w:rsidRDefault="000C4671">
            <w:pPr>
              <w:rPr>
                <w:sz w:val="22"/>
                <w:szCs w:val="22"/>
              </w:rPr>
            </w:pPr>
          </w:p>
          <w:p w14:paraId="5FB3ED0C" w14:textId="77777777" w:rsidR="000C4671" w:rsidRDefault="0054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00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>〜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DA8D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09FE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4D02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29C2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BDC3" w14:textId="77777777" w:rsidR="000C4671" w:rsidRDefault="000C4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1FA3DA" w14:textId="77777777" w:rsidR="000C4671" w:rsidRDefault="000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14:paraId="53A8D542" w14:textId="77777777" w:rsidR="000C4671" w:rsidRDefault="000C4671">
      <w:pPr>
        <w:jc w:val="left"/>
        <w:rPr>
          <w:rFonts w:ascii="標楷體" w:eastAsia="標楷體" w:hAnsi="標楷體" w:cs="標楷體"/>
          <w:sz w:val="24"/>
          <w:szCs w:val="24"/>
        </w:rPr>
      </w:pPr>
    </w:p>
    <w:p w14:paraId="0F0A3586" w14:textId="77777777" w:rsidR="000C4671" w:rsidRDefault="00544904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*1/24-1/29</w:t>
      </w:r>
      <w:r>
        <w:rPr>
          <w:rFonts w:ascii="標楷體" w:eastAsia="標楷體" w:hAnsi="標楷體" w:cs="標楷體"/>
          <w:sz w:val="24"/>
          <w:szCs w:val="24"/>
        </w:rPr>
        <w:t>每日量體溫。</w:t>
      </w:r>
    </w:p>
    <w:p w14:paraId="15B4026A" w14:textId="77777777" w:rsidR="000C4671" w:rsidRDefault="00544904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*2/7(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恢復到校上課，若有延長或變更將另行通知。</w:t>
      </w:r>
    </w:p>
    <w:p w14:paraId="35CD60D8" w14:textId="77777777" w:rsidR="000C4671" w:rsidRDefault="00544904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*1/24</w:t>
      </w:r>
      <w:r>
        <w:rPr>
          <w:rFonts w:ascii="標楷體" w:eastAsia="標楷體" w:hAnsi="標楷體" w:cs="標楷體"/>
          <w:sz w:val="24"/>
          <w:szCs w:val="24"/>
        </w:rPr>
        <w:t>〜</w:t>
      </w:r>
      <w:r>
        <w:rPr>
          <w:rFonts w:ascii="標楷體" w:eastAsia="標楷體" w:hAnsi="標楷體" w:cs="標楷體"/>
          <w:sz w:val="24"/>
          <w:szCs w:val="24"/>
        </w:rPr>
        <w:t>2/6</w:t>
      </w:r>
      <w:r>
        <w:rPr>
          <w:rFonts w:ascii="標楷體" w:eastAsia="標楷體" w:hAnsi="標楷體" w:cs="標楷體"/>
          <w:sz w:val="24"/>
          <w:szCs w:val="24"/>
        </w:rPr>
        <w:t>期間有感冒、發燒等症狀或確診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是新冠肺炎</w:t>
      </w:r>
      <w:proofErr w:type="gramEnd"/>
      <w:r>
        <w:rPr>
          <w:rFonts w:ascii="標楷體" w:eastAsia="標楷體" w:hAnsi="標楷體" w:cs="標楷體"/>
          <w:sz w:val="24"/>
          <w:szCs w:val="24"/>
        </w:rPr>
        <w:t>時，務必通知學校。</w:t>
      </w:r>
    </w:p>
    <w:sectPr w:rsidR="000C4671">
      <w:pgSz w:w="11906" w:h="16838"/>
      <w:pgMar w:top="907" w:right="1531" w:bottom="907" w:left="153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71"/>
    <w:rsid w:val="000C4671"/>
    <w:rsid w:val="001E111B"/>
    <w:rsid w:val="005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4975"/>
  <w15:docId w15:val="{88A40D3D-33C1-4A63-82A2-E819EBE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Mincho" w:eastAsia="Yu Mincho" w:hAnsi="Yu Mincho" w:cs="Yu Mincho"/>
        <w:sz w:val="21"/>
        <w:szCs w:val="21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5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2E84"/>
    <w:pPr>
      <w:ind w:leftChars="400" w:left="840"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MMiHoIRcF31P6VSKLgd3QoaS+w==">AMUW2mUYC+0cvSrbSmF+3DRgPf5X6ut1Aj0wjTXTz68X/ZtlM03o1PFXg7L6wsWcDylSlsaa3ycg7v44Uy79uuz/nrnVqeY07FCMMA7+syKsAiHU3PjCqkw=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chenpoling</dc:creator>
  <cp:lastModifiedBy>李 淑娟</cp:lastModifiedBy>
  <cp:revision>2</cp:revision>
  <dcterms:created xsi:type="dcterms:W3CDTF">2022-01-22T02:14:00Z</dcterms:created>
  <dcterms:modified xsi:type="dcterms:W3CDTF">2022-01-22T02:14:00Z</dcterms:modified>
</cp:coreProperties>
</file>